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95E43" w:rsidP="00895E43" w:rsidRDefault="002414B4" w14:paraId="14FDB382" w14:textId="5E80444A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2856BBE8" wp14:editId="1B4A884C">
            <wp:extent cx="2057400" cy="1283208"/>
            <wp:effectExtent l="0" t="0" r="0" b="0"/>
            <wp:docPr id="1271693540" name="Picture 3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93540" name="Picture 3" descr="A logo for a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8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A6757" w:rsidR="002414B4" w:rsidP="008A6757" w:rsidRDefault="002414B4" w14:paraId="44F98237" w14:textId="2E7E26C6">
      <w:pPr>
        <w:spacing w:after="0"/>
        <w:jc w:val="center"/>
        <w:rPr>
          <w:b/>
          <w:bCs/>
          <w:sz w:val="32"/>
          <w:szCs w:val="32"/>
        </w:rPr>
      </w:pPr>
      <w:r w:rsidRPr="008A6757">
        <w:rPr>
          <w:b/>
          <w:bCs/>
          <w:sz w:val="32"/>
          <w:szCs w:val="32"/>
        </w:rPr>
        <w:t>Hanley Center Forum 2024</w:t>
      </w:r>
    </w:p>
    <w:p w:rsidR="002414B4" w:rsidP="008A6757" w:rsidRDefault="00060521" w14:paraId="5AF244E9" w14:textId="3E9FF602">
      <w:pPr>
        <w:spacing w:after="0"/>
        <w:jc w:val="center"/>
        <w:rPr>
          <w:b/>
          <w:bCs/>
          <w:sz w:val="24"/>
          <w:szCs w:val="24"/>
        </w:rPr>
      </w:pPr>
      <w:r w:rsidRPr="008A6757">
        <w:rPr>
          <w:b/>
          <w:bCs/>
          <w:sz w:val="32"/>
          <w:szCs w:val="32"/>
        </w:rPr>
        <w:t>Embracing</w:t>
      </w:r>
      <w:r w:rsidRPr="008A6757" w:rsidR="008A6757">
        <w:rPr>
          <w:b/>
          <w:bCs/>
          <w:sz w:val="32"/>
          <w:szCs w:val="32"/>
        </w:rPr>
        <w:t xml:space="preserve"> Age Equity: Overcoming Ageism in Healthcare</w:t>
      </w:r>
    </w:p>
    <w:p w:rsidRPr="008A6757" w:rsidR="002414B4" w:rsidP="008A6757" w:rsidRDefault="002414B4" w14:paraId="46E1B953" w14:textId="5EF2874B">
      <w:pPr>
        <w:spacing w:after="0"/>
        <w:jc w:val="center"/>
        <w:rPr>
          <w:b/>
          <w:bCs/>
          <w:sz w:val="32"/>
          <w:szCs w:val="32"/>
        </w:rPr>
      </w:pPr>
      <w:r w:rsidRPr="008A6757">
        <w:rPr>
          <w:b/>
          <w:bCs/>
          <w:sz w:val="32"/>
          <w:szCs w:val="32"/>
        </w:rPr>
        <w:t>World Café Notes</w:t>
      </w:r>
    </w:p>
    <w:p w:rsidR="008A6757" w:rsidP="008A6757" w:rsidRDefault="008A6757" w14:paraId="3039868E" w14:textId="4C041F6D">
      <w:pPr>
        <w:spacing w:after="0"/>
        <w:jc w:val="center"/>
        <w:rPr>
          <w:b/>
          <w:bCs/>
          <w:sz w:val="32"/>
          <w:szCs w:val="32"/>
        </w:rPr>
      </w:pPr>
      <w:r w:rsidRPr="008A6757">
        <w:rPr>
          <w:b/>
          <w:bCs/>
          <w:sz w:val="32"/>
          <w:szCs w:val="32"/>
        </w:rPr>
        <w:t>May 2, 2024</w:t>
      </w:r>
    </w:p>
    <w:p w:rsidR="00E23B31" w:rsidP="008A6757" w:rsidRDefault="00E23B31" w14:paraId="263398F5" w14:textId="77777777">
      <w:pPr>
        <w:spacing w:after="0"/>
        <w:jc w:val="center"/>
        <w:rPr>
          <w:b/>
          <w:bCs/>
          <w:sz w:val="32"/>
          <w:szCs w:val="32"/>
        </w:rPr>
      </w:pPr>
    </w:p>
    <w:p w:rsidRPr="007752E1" w:rsidR="007752E1" w:rsidP="007752E1" w:rsidRDefault="007752E1" w14:paraId="75B3813D" w14:textId="7777777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752E1">
        <w:rPr>
          <w:rFonts w:hAnsi="Calibri"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What are the opportunities to lead change in Maine </w:t>
      </w:r>
      <w:proofErr w:type="gramStart"/>
      <w:r w:rsidRPr="007752E1">
        <w:rPr>
          <w:rFonts w:hAnsi="Calibri" w:asciiTheme="minorHAnsi" w:eastAsiaTheme="minorEastAsia" w:cstheme="minorBidi"/>
          <w:color w:val="000000" w:themeColor="text1"/>
          <w:kern w:val="24"/>
          <w:sz w:val="28"/>
          <w:szCs w:val="28"/>
        </w:rPr>
        <w:t>with regard to</w:t>
      </w:r>
      <w:proofErr w:type="gramEnd"/>
      <w:r w:rsidRPr="007752E1">
        <w:rPr>
          <w:rFonts w:hAnsi="Calibri"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ageism and</w:t>
      </w:r>
      <w:r w:rsidRPr="007752E1">
        <w:rPr>
          <w:rFonts w:hAnsi="Calibri" w:asciiTheme="minorHAnsi" w:eastAsiaTheme="minorEastAsia" w:cstheme="minorBidi"/>
          <w:color w:val="000000" w:themeColor="text1"/>
          <w:kern w:val="24"/>
          <w:sz w:val="28"/>
          <w:szCs w:val="28"/>
        </w:rPr>
        <w:t>…</w:t>
      </w:r>
    </w:p>
    <w:p w:rsidR="00895E43" w:rsidP="00F00294" w:rsidRDefault="00895E43" w14:paraId="11F98C95" w14:textId="77777777">
      <w:pPr>
        <w:rPr>
          <w:b/>
          <w:bCs/>
          <w:sz w:val="24"/>
          <w:szCs w:val="24"/>
          <w:u w:val="single"/>
        </w:rPr>
      </w:pPr>
    </w:p>
    <w:p w:rsidRPr="00464894" w:rsidR="00F00294" w:rsidP="00F00294" w:rsidRDefault="00DD70F9" w14:paraId="6C28F495" w14:textId="615675D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…</w:t>
      </w:r>
      <w:r w:rsidRPr="00464894" w:rsidR="00F00294">
        <w:rPr>
          <w:b/>
          <w:bCs/>
          <w:sz w:val="24"/>
          <w:szCs w:val="24"/>
          <w:u w:val="single"/>
        </w:rPr>
        <w:t>Training/education of clinical providers?</w:t>
      </w:r>
    </w:p>
    <w:p w:rsidRPr="00017DCB" w:rsidR="00F00294" w:rsidP="00F00294" w:rsidRDefault="00F00294" w14:paraId="7A3BD812" w14:textId="77777777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Participatory medical care where caregivers become educators (&amp; patients)</w:t>
      </w:r>
    </w:p>
    <w:p w:rsidRPr="002770C9" w:rsidR="00F00294" w:rsidP="00F00294" w:rsidRDefault="00F00294" w14:paraId="64DD2E56" w14:textId="2F295E0B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Intergenerational ed</w:t>
      </w:r>
      <w:r w:rsidR="00AF0F70">
        <w:rPr>
          <w:sz w:val="24"/>
          <w:szCs w:val="24"/>
        </w:rPr>
        <w:t>ucation</w:t>
      </w:r>
      <w:r>
        <w:rPr>
          <w:sz w:val="24"/>
          <w:szCs w:val="24"/>
        </w:rPr>
        <w:t>/connection</w:t>
      </w:r>
      <w:r w:rsidR="00AF0F70">
        <w:rPr>
          <w:sz w:val="24"/>
          <w:szCs w:val="24"/>
        </w:rPr>
        <w:t xml:space="preserve"> at</w:t>
      </w:r>
      <w:r>
        <w:rPr>
          <w:sz w:val="24"/>
          <w:szCs w:val="24"/>
        </w:rPr>
        <w:t xml:space="preserve"> universities</w:t>
      </w:r>
    </w:p>
    <w:p w:rsidRPr="002770C9" w:rsidR="00F00294" w:rsidP="00F00294" w:rsidRDefault="00F00294" w14:paraId="14478691" w14:textId="77777777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Badge/certificate programs for undergraduate students and pre-curriculum</w:t>
      </w:r>
    </w:p>
    <w:p w:rsidRPr="00B26033" w:rsidR="00F00294" w:rsidP="00F00294" w:rsidRDefault="00F00294" w14:paraId="17021CAE" w14:textId="46911DED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Start teaching/exposing high school</w:t>
      </w:r>
      <w:r w:rsidR="00AF0F70">
        <w:rPr>
          <w:sz w:val="24"/>
          <w:szCs w:val="24"/>
        </w:rPr>
        <w:t xml:space="preserve"> </w:t>
      </w:r>
      <w:r>
        <w:rPr>
          <w:sz w:val="24"/>
          <w:szCs w:val="24"/>
        </w:rPr>
        <w:t>students to older adults, talking about ageism</w:t>
      </w:r>
    </w:p>
    <w:p w:rsidRPr="00B26033" w:rsidR="00F00294" w:rsidP="00F00294" w:rsidRDefault="00F00294" w14:paraId="4712F4EF" w14:textId="77777777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Interactive experiences between all generations</w:t>
      </w:r>
    </w:p>
    <w:p w:rsidRPr="00AB7BE2" w:rsidR="00F00294" w:rsidP="00F00294" w:rsidRDefault="00F00294" w14:paraId="3D4B57BB" w14:textId="77777777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Market Maine as a learning laboratory as the oldest state</w:t>
      </w:r>
    </w:p>
    <w:p w:rsidRPr="00C306B0" w:rsidR="00F00294" w:rsidP="00F00294" w:rsidRDefault="00F00294" w14:paraId="0E7171C9" w14:textId="42DE84E6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Curriculum redesign that goes beyond merely specialty</w:t>
      </w:r>
      <w:r w:rsidR="00BC0C46">
        <w:rPr>
          <w:sz w:val="24"/>
          <w:szCs w:val="24"/>
        </w:rPr>
        <w:t>, i</w:t>
      </w:r>
      <w:r>
        <w:rPr>
          <w:sz w:val="24"/>
          <w:szCs w:val="24"/>
        </w:rPr>
        <w:t>ntegrating enhanced geriatric</w:t>
      </w:r>
      <w:r w:rsidR="00BC0C46">
        <w:rPr>
          <w:sz w:val="24"/>
          <w:szCs w:val="24"/>
        </w:rPr>
        <w:t>s</w:t>
      </w:r>
      <w:r>
        <w:rPr>
          <w:sz w:val="24"/>
          <w:szCs w:val="24"/>
        </w:rPr>
        <w:t>. Exploring aging as part of diet, health</w:t>
      </w:r>
    </w:p>
    <w:p w:rsidRPr="00A2112A" w:rsidR="00F00294" w:rsidP="00F00294" w:rsidRDefault="00F00294" w14:paraId="3126DF1F" w14:textId="69E9A319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Education &amp; tools around transition and more training </w:t>
      </w:r>
      <w:r w:rsidR="00BC0C46">
        <w:rPr>
          <w:sz w:val="24"/>
          <w:szCs w:val="24"/>
        </w:rPr>
        <w:t>about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SDOH  factors</w:t>
      </w:r>
      <w:proofErr w:type="gramEnd"/>
      <w:r>
        <w:rPr>
          <w:sz w:val="24"/>
          <w:szCs w:val="24"/>
        </w:rPr>
        <w:t xml:space="preserve"> that is easily accessible via EMR and has a connection</w:t>
      </w:r>
      <w:r w:rsidR="00A2112A">
        <w:rPr>
          <w:sz w:val="24"/>
          <w:szCs w:val="24"/>
        </w:rPr>
        <w:t xml:space="preserve"> to community based organizations</w:t>
      </w:r>
    </w:p>
    <w:p w:rsidRPr="00832A6D" w:rsidR="00A2112A" w:rsidP="00A2112A" w:rsidRDefault="00A2112A" w14:paraId="2A6F9852" w14:textId="77777777">
      <w:pPr>
        <w:pStyle w:val="ListParagraph"/>
        <w:rPr>
          <w:b/>
          <w:bCs/>
          <w:sz w:val="24"/>
          <w:szCs w:val="24"/>
          <w:u w:val="single"/>
        </w:rPr>
      </w:pPr>
    </w:p>
    <w:p w:rsidRPr="006D10CB" w:rsidR="00F00294" w:rsidP="00F00294" w:rsidRDefault="00DD70F9" w14:paraId="65684A47" w14:textId="64A5F2D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…</w:t>
      </w:r>
      <w:r w:rsidRPr="006D10CB" w:rsidR="00F00294">
        <w:rPr>
          <w:b/>
          <w:bCs/>
          <w:sz w:val="24"/>
          <w:szCs w:val="24"/>
          <w:u w:val="single"/>
        </w:rPr>
        <w:t>Workforce Challenges</w:t>
      </w:r>
      <w:r>
        <w:rPr>
          <w:b/>
          <w:bCs/>
          <w:sz w:val="24"/>
          <w:szCs w:val="24"/>
          <w:u w:val="single"/>
        </w:rPr>
        <w:t>?</w:t>
      </w:r>
    </w:p>
    <w:p w:rsidRPr="004B21EF" w:rsidR="00F00294" w:rsidP="00F00294" w:rsidRDefault="00F00294" w14:paraId="6CF66912" w14:textId="77777777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Job shadow/job swap for experience</w:t>
      </w:r>
    </w:p>
    <w:p w:rsidRPr="004B21EF" w:rsidR="00F00294" w:rsidP="00F00294" w:rsidRDefault="00F00294" w14:paraId="4429CB3A" w14:textId="77777777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Programs to help transfer certifications from other countries to U.S.</w:t>
      </w:r>
    </w:p>
    <w:p w:rsidRPr="00FF6534" w:rsidR="00F00294" w:rsidP="00F00294" w:rsidRDefault="00F00294" w14:paraId="12665B4C" w14:textId="77777777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Supportive environment for older adults working longer</w:t>
      </w:r>
    </w:p>
    <w:p w:rsidRPr="00FF6534" w:rsidR="00F00294" w:rsidP="00F00294" w:rsidRDefault="00F00294" w14:paraId="7BC9234F" w14:textId="77777777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Workplace flexibility</w:t>
      </w:r>
    </w:p>
    <w:p w:rsidRPr="00395557" w:rsidR="00F00294" w:rsidP="00F00294" w:rsidRDefault="00F00294" w14:paraId="6E5C9072" w14:textId="62D82531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Encourage more NPs, PAs, (mid-level) </w:t>
      </w:r>
      <w:r w:rsidR="00A2112A">
        <w:rPr>
          <w:sz w:val="24"/>
          <w:szCs w:val="24"/>
        </w:rPr>
        <w:t xml:space="preserve">to </w:t>
      </w:r>
      <w:r>
        <w:rPr>
          <w:sz w:val="24"/>
          <w:szCs w:val="24"/>
        </w:rPr>
        <w:t>enter</w:t>
      </w:r>
      <w:r w:rsidR="00A2112A">
        <w:rPr>
          <w:sz w:val="24"/>
          <w:szCs w:val="24"/>
        </w:rPr>
        <w:t xml:space="preserve"> </w:t>
      </w:r>
      <w:r>
        <w:rPr>
          <w:sz w:val="24"/>
          <w:szCs w:val="24"/>
        </w:rPr>
        <w:t>geriatrics mentor programs</w:t>
      </w:r>
    </w:p>
    <w:p w:rsidRPr="00395557" w:rsidR="00F00294" w:rsidP="00F00294" w:rsidRDefault="00F00294" w14:paraId="701E6444" w14:textId="77777777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Making career changes more popular/supported</w:t>
      </w:r>
    </w:p>
    <w:p w:rsidRPr="00395557" w:rsidR="00F00294" w:rsidP="00F00294" w:rsidRDefault="00F00294" w14:paraId="58F97279" w14:textId="77777777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More education to address bias &amp; fear working with older adults/trauma</w:t>
      </w:r>
    </w:p>
    <w:p w:rsidRPr="00A2112A" w:rsidR="00F00294" w:rsidP="00F00294" w:rsidRDefault="00F00294" w14:paraId="74A969D7" w14:textId="77777777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Tax credits</w:t>
      </w:r>
    </w:p>
    <w:p w:rsidR="00F00294" w:rsidP="00F00294" w:rsidRDefault="00DD70F9" w14:paraId="73180782" w14:textId="13B55A3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…</w:t>
      </w:r>
      <w:r w:rsidR="00F00294">
        <w:rPr>
          <w:b/>
          <w:bCs/>
          <w:sz w:val="24"/>
          <w:szCs w:val="24"/>
          <w:u w:val="single"/>
        </w:rPr>
        <w:t>Age bias in practice to improve patient care?</w:t>
      </w:r>
    </w:p>
    <w:p w:rsidRPr="00AD6FAB" w:rsidR="00F00294" w:rsidP="00F00294" w:rsidRDefault="00F00294" w14:paraId="7BE50C92" w14:textId="6BA29C81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Meaningful p</w:t>
      </w:r>
      <w:r w:rsidR="002D0C45">
        <w:rPr>
          <w:sz w:val="24"/>
          <w:szCs w:val="24"/>
        </w:rPr>
        <w:t>a</w:t>
      </w:r>
      <w:r>
        <w:rPr>
          <w:sz w:val="24"/>
          <w:szCs w:val="24"/>
        </w:rPr>
        <w:t>t</w:t>
      </w:r>
      <w:r w:rsidR="002D0C45">
        <w:rPr>
          <w:sz w:val="24"/>
          <w:szCs w:val="24"/>
        </w:rPr>
        <w:t xml:space="preserve">ient </w:t>
      </w:r>
      <w:r>
        <w:rPr>
          <w:sz w:val="24"/>
          <w:szCs w:val="24"/>
        </w:rPr>
        <w:t>advisory</w:t>
      </w:r>
      <w:r w:rsidR="002D0C45">
        <w:rPr>
          <w:sz w:val="24"/>
          <w:szCs w:val="24"/>
        </w:rPr>
        <w:t xml:space="preserve"> committees</w:t>
      </w:r>
    </w:p>
    <w:p w:rsidRPr="00AD6FAB" w:rsidR="00F00294" w:rsidP="00F00294" w:rsidRDefault="00F00294" w14:paraId="1D20311B" w14:textId="77777777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4 M’s – everywhere:</w:t>
      </w:r>
    </w:p>
    <w:p w:rsidRPr="00C80F0A" w:rsidR="00F00294" w:rsidP="00F00294" w:rsidRDefault="00F00294" w14:paraId="77089A38" w14:textId="77777777">
      <w:pPr>
        <w:pStyle w:val="ListParagraph"/>
        <w:numPr>
          <w:ilvl w:val="1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Mentation</w:t>
      </w:r>
    </w:p>
    <w:p w:rsidRPr="00C80F0A" w:rsidR="00F00294" w:rsidP="00F00294" w:rsidRDefault="00F00294" w14:paraId="20114624" w14:textId="77777777">
      <w:pPr>
        <w:pStyle w:val="ListParagraph"/>
        <w:numPr>
          <w:ilvl w:val="1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Medication</w:t>
      </w:r>
    </w:p>
    <w:p w:rsidRPr="00C80F0A" w:rsidR="00F00294" w:rsidP="00F00294" w:rsidRDefault="00F00294" w14:paraId="51BC86DA" w14:textId="7EC82C9F">
      <w:pPr>
        <w:pStyle w:val="ListParagraph"/>
        <w:numPr>
          <w:ilvl w:val="1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Mobilit</w:t>
      </w:r>
      <w:r w:rsidR="002D0C45">
        <w:rPr>
          <w:sz w:val="24"/>
          <w:szCs w:val="24"/>
        </w:rPr>
        <w:t>y</w:t>
      </w:r>
    </w:p>
    <w:p w:rsidRPr="00C80F0A" w:rsidR="00F00294" w:rsidP="00F00294" w:rsidRDefault="00F00294" w14:paraId="488E46BE" w14:textId="77777777">
      <w:pPr>
        <w:pStyle w:val="ListParagraph"/>
        <w:numPr>
          <w:ilvl w:val="1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What Matters</w:t>
      </w:r>
    </w:p>
    <w:p w:rsidRPr="00E02667" w:rsidR="00F00294" w:rsidP="00F00294" w:rsidRDefault="00F00294" w14:paraId="153CAFEE" w14:textId="680B74AA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Dignity question – what matters</w:t>
      </w:r>
      <w:r w:rsidR="002D0C45">
        <w:rPr>
          <w:sz w:val="24"/>
          <w:szCs w:val="24"/>
        </w:rPr>
        <w:t xml:space="preserve"> to you? </w:t>
      </w:r>
      <w:r>
        <w:rPr>
          <w:sz w:val="24"/>
          <w:szCs w:val="24"/>
        </w:rPr>
        <w:t>Age Friendly IHI Initiative</w:t>
      </w:r>
    </w:p>
    <w:p w:rsidRPr="00F25CB0" w:rsidR="00F00294" w:rsidP="00F00294" w:rsidRDefault="002D0C45" w14:paraId="54360D2F" w14:textId="59A1229B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Senior </w:t>
      </w:r>
      <w:r w:rsidR="00F00294">
        <w:rPr>
          <w:sz w:val="24"/>
          <w:szCs w:val="24"/>
        </w:rPr>
        <w:t>Leadership involvement</w:t>
      </w:r>
    </w:p>
    <w:p w:rsidRPr="00F25CB0" w:rsidR="00F00294" w:rsidP="00F00294" w:rsidRDefault="00F00294" w14:paraId="38A4A81B" w14:textId="77777777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Provide opportunities for staff to safely identify and challenge ageism</w:t>
      </w:r>
    </w:p>
    <w:p w:rsidRPr="00F25CB0" w:rsidR="00F00294" w:rsidP="00F00294" w:rsidRDefault="00F00294" w14:paraId="1FD1DA18" w14:textId="77777777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Have a portfolio of tools to increase empathy and understanding of the experience of older adults</w:t>
      </w:r>
    </w:p>
    <w:p w:rsidRPr="00611416" w:rsidR="00F00294" w:rsidP="00F00294" w:rsidRDefault="00F00294" w14:paraId="50A88CBB" w14:textId="1490A4C7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Ageism training for all office staff (e.g. f</w:t>
      </w:r>
      <w:r w:rsidR="006852EF">
        <w:rPr>
          <w:sz w:val="24"/>
          <w:szCs w:val="24"/>
        </w:rPr>
        <w:t>r</w:t>
      </w:r>
      <w:r>
        <w:rPr>
          <w:sz w:val="24"/>
          <w:szCs w:val="24"/>
        </w:rPr>
        <w:t>ont desk, M</w:t>
      </w:r>
      <w:r w:rsidR="006852EF">
        <w:rPr>
          <w:sz w:val="24"/>
          <w:szCs w:val="24"/>
        </w:rPr>
        <w:t>A</w:t>
      </w:r>
      <w:r>
        <w:rPr>
          <w:sz w:val="24"/>
          <w:szCs w:val="24"/>
        </w:rPr>
        <w:t>s, etc.)</w:t>
      </w:r>
    </w:p>
    <w:p w:rsidRPr="00630A3C" w:rsidR="00F00294" w:rsidP="00F00294" w:rsidRDefault="00F00294" w14:paraId="6D2BBCBF" w14:textId="77777777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Incorporating news/priorities of older adults into structuring care environment</w:t>
      </w:r>
    </w:p>
    <w:p w:rsidRPr="00630A3C" w:rsidR="00F00294" w:rsidP="00F00294" w:rsidRDefault="00F00294" w14:paraId="41F4CAEC" w14:textId="77777777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Patient/provider interactions include time with caregiver (separate from patient)</w:t>
      </w:r>
    </w:p>
    <w:p w:rsidRPr="00364FC7" w:rsidR="00F00294" w:rsidP="00F00294" w:rsidRDefault="00F00294" w14:paraId="671989FC" w14:textId="77777777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Survey patients after appointments by volunteers</w:t>
      </w:r>
    </w:p>
    <w:p w:rsidRPr="00526F80" w:rsidR="00F00294" w:rsidP="00F00294" w:rsidRDefault="00F00294" w14:paraId="59CF88F9" w14:textId="77777777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Strength based language</w:t>
      </w:r>
    </w:p>
    <w:p w:rsidRPr="00526F80" w:rsidR="00F00294" w:rsidP="00F00294" w:rsidRDefault="00F00294" w14:paraId="09C69F0A" w14:textId="77777777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Don’t attribute health issues to age alone</w:t>
      </w:r>
    </w:p>
    <w:p w:rsidRPr="00AC3FC8" w:rsidR="00F00294" w:rsidP="00AC3FC8" w:rsidRDefault="00F00294" w14:paraId="13097061" w14:textId="7A239456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Make part of ethics violations and look at national</w:t>
      </w:r>
      <w:r w:rsidR="001D1ADA">
        <w:rPr>
          <w:sz w:val="24"/>
          <w:szCs w:val="24"/>
        </w:rPr>
        <w:t xml:space="preserve"> licensing</w:t>
      </w:r>
      <w:r>
        <w:rPr>
          <w:sz w:val="24"/>
          <w:szCs w:val="24"/>
        </w:rPr>
        <w:t xml:space="preserve"> standards regarding ethics</w:t>
      </w:r>
    </w:p>
    <w:p w:rsidR="00AC3FC8" w:rsidP="00AC3FC8" w:rsidRDefault="00AC3FC8" w14:paraId="5AD0848A" w14:textId="77777777">
      <w:pPr>
        <w:pStyle w:val="ListParagraph"/>
        <w:rPr>
          <w:b/>
          <w:bCs/>
          <w:sz w:val="24"/>
          <w:szCs w:val="24"/>
          <w:u w:val="single"/>
        </w:rPr>
      </w:pPr>
    </w:p>
    <w:p w:rsidRPr="00AC3FC8" w:rsidR="001D1ADA" w:rsidP="00AC3FC8" w:rsidRDefault="001D1ADA" w14:paraId="733BB48B" w14:textId="77777777">
      <w:pPr>
        <w:pStyle w:val="ListParagraph"/>
        <w:rPr>
          <w:b/>
          <w:bCs/>
          <w:sz w:val="24"/>
          <w:szCs w:val="24"/>
          <w:u w:val="single"/>
        </w:rPr>
      </w:pPr>
    </w:p>
    <w:p w:rsidR="0032103A" w:rsidRDefault="00DD70F9" w14:paraId="5F4BC053" w14:textId="7AAC172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…</w:t>
      </w:r>
      <w:r w:rsidR="0032103A">
        <w:rPr>
          <w:b/>
          <w:bCs/>
          <w:sz w:val="24"/>
          <w:szCs w:val="24"/>
          <w:u w:val="single"/>
        </w:rPr>
        <w:t>Inequity in treatment based on age stereotype/bias?</w:t>
      </w:r>
    </w:p>
    <w:p w:rsidR="0032103A" w:rsidP="00224AA2" w:rsidRDefault="002A216F" w14:paraId="5EBBBD6B" w14:textId="3112C90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Root cause analysis of bias/root cause of deaths in older adults</w:t>
      </w:r>
    </w:p>
    <w:p w:rsidR="00F034D2" w:rsidP="00224AA2" w:rsidRDefault="00F034D2" w14:paraId="12B74B5B" w14:textId="79E09F0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Patient/client voice at point of care. Give them confidence to ask for what they need</w:t>
      </w:r>
    </w:p>
    <w:p w:rsidR="00F034D2" w:rsidP="00224AA2" w:rsidRDefault="004A0C93" w14:paraId="6F4DDC4D" w14:textId="65E8F8A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Find &amp; encourage ways to help people identify their own internal biases </w:t>
      </w:r>
    </w:p>
    <w:p w:rsidR="004A0C93" w:rsidP="00224AA2" w:rsidRDefault="00697EBB" w14:paraId="4E770673" w14:textId="493893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Find more research around health and aging – change stereotypes, but also make sure diagnoses are not missed!</w:t>
      </w:r>
    </w:p>
    <w:p w:rsidR="00C0323E" w:rsidP="00C0323E" w:rsidRDefault="00697EBB" w14:paraId="7E2A537A" w14:textId="076ADF6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4 M’s- age friendly healthcare education, </w:t>
      </w:r>
      <w:r w:rsidR="00C0323E">
        <w:rPr>
          <w:sz w:val="24"/>
          <w:szCs w:val="24"/>
        </w:rPr>
        <w:t>training, implementation that include age breakdowns</w:t>
      </w:r>
    </w:p>
    <w:p w:rsidR="00C0323E" w:rsidP="00C0323E" w:rsidRDefault="00C0323E" w14:paraId="1C2D4260" w14:textId="25387EE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Create dashboard for metrics</w:t>
      </w:r>
    </w:p>
    <w:p w:rsidR="00B446C0" w:rsidP="00C0323E" w:rsidRDefault="00B446C0" w14:paraId="0C8EA1A9" w14:textId="2F9B7C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DEI education – include age (age is a multiplier!)</w:t>
      </w:r>
    </w:p>
    <w:p w:rsidR="0032103A" w:rsidRDefault="0032103A" w14:paraId="13569F0B" w14:textId="77777777">
      <w:pPr>
        <w:rPr>
          <w:b/>
          <w:bCs/>
          <w:sz w:val="24"/>
          <w:szCs w:val="24"/>
          <w:u w:val="single"/>
        </w:rPr>
      </w:pPr>
    </w:p>
    <w:p w:rsidR="00BC3AAD" w:rsidRDefault="00BC3AAD" w14:paraId="2E0A7F4A" w14:textId="77777777">
      <w:pPr>
        <w:rPr>
          <w:b/>
          <w:bCs/>
          <w:sz w:val="24"/>
          <w:szCs w:val="24"/>
          <w:u w:val="single"/>
        </w:rPr>
      </w:pPr>
    </w:p>
    <w:p w:rsidR="00BC3AAD" w:rsidRDefault="00BC3AAD" w14:paraId="24B291F4" w14:textId="77777777">
      <w:pPr>
        <w:rPr>
          <w:b/>
          <w:bCs/>
          <w:sz w:val="24"/>
          <w:szCs w:val="24"/>
          <w:u w:val="single"/>
        </w:rPr>
      </w:pPr>
    </w:p>
    <w:p w:rsidR="00FC77FB" w:rsidRDefault="00DD70F9" w14:paraId="22569EAE" w14:textId="74399A4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…</w:t>
      </w:r>
      <w:r w:rsidR="00FC77FB">
        <w:rPr>
          <w:b/>
          <w:bCs/>
          <w:sz w:val="24"/>
          <w:szCs w:val="24"/>
          <w:u w:val="single"/>
        </w:rPr>
        <w:t>Access to supports and services for older adults, including dementia and home care?</w:t>
      </w:r>
    </w:p>
    <w:p w:rsidRPr="001F477A" w:rsidR="00FC77FB" w:rsidP="00FC77FB" w:rsidRDefault="001F477A" w14:paraId="04602C94" w14:textId="67C7DE9B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Increase access by empowering caregivers to advocate in a knowledgeable/informed way</w:t>
      </w:r>
    </w:p>
    <w:p w:rsidRPr="00EC52D8" w:rsidR="001F477A" w:rsidP="00FC77FB" w:rsidRDefault="001F477A" w14:paraId="040F3AE5" w14:textId="1226DEB8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Immersion training (living in a nursing home</w:t>
      </w:r>
      <w:r w:rsidR="00FA15C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Learn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Living</w:t>
      </w:r>
      <w:r w:rsidR="00F45D8F">
        <w:rPr>
          <w:sz w:val="24"/>
          <w:szCs w:val="24"/>
        </w:rPr>
        <w:t xml:space="preserve"> program at UNE</w:t>
      </w:r>
      <w:r>
        <w:rPr>
          <w:sz w:val="24"/>
          <w:szCs w:val="24"/>
        </w:rPr>
        <w:t>)</w:t>
      </w:r>
    </w:p>
    <w:p w:rsidRPr="00EC52D8" w:rsidR="00EC52D8" w:rsidP="00FC77FB" w:rsidRDefault="00EC52D8" w14:paraId="7715CDA2" w14:textId="50A8419A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M</w:t>
      </w:r>
      <w:r w:rsidR="00FA15C2">
        <w:rPr>
          <w:sz w:val="24"/>
          <w:szCs w:val="24"/>
        </w:rPr>
        <w:t>ain</w:t>
      </w:r>
      <w:r>
        <w:rPr>
          <w:sz w:val="24"/>
          <w:szCs w:val="24"/>
        </w:rPr>
        <w:t>eCare reimbursement for family/natural supports to do caregiving in home</w:t>
      </w:r>
    </w:p>
    <w:p w:rsidRPr="00A95DD1" w:rsidR="00EC52D8" w:rsidP="00FC77FB" w:rsidRDefault="00EC52D8" w14:paraId="33E72FA7" w14:textId="73F2CDCB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M</w:t>
      </w:r>
      <w:r w:rsidR="00FA15C2">
        <w:rPr>
          <w:sz w:val="24"/>
          <w:szCs w:val="24"/>
        </w:rPr>
        <w:t>ain</w:t>
      </w:r>
      <w:r>
        <w:rPr>
          <w:sz w:val="24"/>
          <w:szCs w:val="24"/>
        </w:rPr>
        <w:t>eCare reimbursement for aging services ca</w:t>
      </w:r>
      <w:r w:rsidR="00A95DD1">
        <w:rPr>
          <w:sz w:val="24"/>
          <w:szCs w:val="24"/>
        </w:rPr>
        <w:t>se managers-in-home</w:t>
      </w:r>
    </w:p>
    <w:p w:rsidRPr="002F766A" w:rsidR="00A95DD1" w:rsidP="00FC77FB" w:rsidRDefault="00A95DD1" w14:paraId="6E6BF6B9" w14:textId="4DDD1D09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Training + deploying more Geriatric Case Manager/S</w:t>
      </w:r>
      <w:r w:rsidR="00FA15C2">
        <w:rPr>
          <w:sz w:val="24"/>
          <w:szCs w:val="24"/>
        </w:rPr>
        <w:t xml:space="preserve">ocial </w:t>
      </w:r>
      <w:r w:rsidR="00614668">
        <w:rPr>
          <w:sz w:val="24"/>
          <w:szCs w:val="24"/>
        </w:rPr>
        <w:t>W</w:t>
      </w:r>
      <w:r w:rsidR="00FA15C2">
        <w:rPr>
          <w:sz w:val="24"/>
          <w:szCs w:val="24"/>
        </w:rPr>
        <w:t>orkers</w:t>
      </w:r>
    </w:p>
    <w:p w:rsidRPr="00AC3FC8" w:rsidR="00464894" w:rsidP="00AC3FC8" w:rsidRDefault="002F766A" w14:paraId="76E099D4" w14:textId="40485C09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More respite supports</w:t>
      </w:r>
    </w:p>
    <w:p w:rsidRPr="00AC3FC8" w:rsidR="00AC3FC8" w:rsidP="00AC3FC8" w:rsidRDefault="00AC3FC8" w14:paraId="12BE9B5D" w14:textId="77777777">
      <w:pPr>
        <w:pStyle w:val="ListParagraph"/>
        <w:rPr>
          <w:b/>
          <w:bCs/>
          <w:sz w:val="24"/>
          <w:szCs w:val="24"/>
          <w:u w:val="single"/>
        </w:rPr>
      </w:pPr>
    </w:p>
    <w:p w:rsidR="007D4FF9" w:rsidRDefault="00D86779" w14:paraId="610B4A13" w14:textId="779E3BE9">
      <w:pPr>
        <w:rPr>
          <w:b w:val="1"/>
          <w:bCs w:val="1"/>
          <w:sz w:val="24"/>
          <w:szCs w:val="24"/>
          <w:u w:val="single"/>
        </w:rPr>
      </w:pPr>
      <w:r w:rsidRPr="32FF2073" w:rsidR="00D86779">
        <w:rPr>
          <w:b w:val="1"/>
          <w:bCs w:val="1"/>
          <w:sz w:val="24"/>
          <w:szCs w:val="24"/>
          <w:u w:val="single"/>
        </w:rPr>
        <w:t xml:space="preserve">Recap Notes with </w:t>
      </w:r>
      <w:r w:rsidRPr="32FF2073" w:rsidR="00614668">
        <w:rPr>
          <w:b w:val="1"/>
          <w:bCs w:val="1"/>
          <w:sz w:val="24"/>
          <w:szCs w:val="24"/>
          <w:u w:val="single"/>
        </w:rPr>
        <w:t xml:space="preserve">Dr. </w:t>
      </w:r>
      <w:r w:rsidRPr="32FF2073" w:rsidR="00D86779">
        <w:rPr>
          <w:b w:val="1"/>
          <w:bCs w:val="1"/>
          <w:sz w:val="24"/>
          <w:szCs w:val="24"/>
          <w:u w:val="single"/>
        </w:rPr>
        <w:t>Marilyn</w:t>
      </w:r>
      <w:r w:rsidRPr="32FF2073" w:rsidR="00614668">
        <w:rPr>
          <w:b w:val="1"/>
          <w:bCs w:val="1"/>
          <w:sz w:val="24"/>
          <w:szCs w:val="24"/>
          <w:u w:val="single"/>
        </w:rPr>
        <w:t xml:space="preserve"> </w:t>
      </w:r>
      <w:r w:rsidRPr="32FF2073" w:rsidR="00614668">
        <w:rPr>
          <w:b w:val="1"/>
          <w:bCs w:val="1"/>
          <w:sz w:val="24"/>
          <w:szCs w:val="24"/>
          <w:u w:val="single"/>
        </w:rPr>
        <w:t>G</w:t>
      </w:r>
      <w:r w:rsidRPr="32FF2073" w:rsidR="23082404">
        <w:rPr>
          <w:b w:val="1"/>
          <w:bCs w:val="1"/>
          <w:sz w:val="24"/>
          <w:szCs w:val="24"/>
          <w:u w:val="single"/>
        </w:rPr>
        <w:t>u</w:t>
      </w:r>
      <w:r w:rsidRPr="32FF2073" w:rsidR="00614668">
        <w:rPr>
          <w:b w:val="1"/>
          <w:bCs w:val="1"/>
          <w:sz w:val="24"/>
          <w:szCs w:val="24"/>
          <w:u w:val="single"/>
        </w:rPr>
        <w:t>gliucci</w:t>
      </w:r>
    </w:p>
    <w:p w:rsidR="00D86779" w:rsidP="00D86779" w:rsidRDefault="00EE48ED" w14:paraId="4C1D793E" w14:textId="6B1A6E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Ask “what’s most important” to older adults.</w:t>
      </w:r>
    </w:p>
    <w:p w:rsidR="00EE48ED" w:rsidP="00D86779" w:rsidRDefault="00EE48ED" w14:paraId="74E8144A" w14:textId="1E9CC6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Practice being aware of your bias!</w:t>
      </w:r>
    </w:p>
    <w:p w:rsidR="00EE48ED" w:rsidP="00EE48ED" w:rsidRDefault="00EE48ED" w14:paraId="409C016A" w14:textId="143CC81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Educate, test yourself online, etc.</w:t>
      </w:r>
    </w:p>
    <w:p w:rsidR="00EE48ED" w:rsidP="00EE48ED" w:rsidRDefault="00EE48ED" w14:paraId="713FC197" w14:textId="38AE19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Root cause analysis</w:t>
      </w:r>
    </w:p>
    <w:p w:rsidR="00EE48ED" w:rsidP="00EE48ED" w:rsidRDefault="00EE48ED" w14:paraId="0F066374" w14:textId="151D55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patient/older adult/others confidence to ask for what they need</w:t>
      </w:r>
    </w:p>
    <w:p w:rsidR="00467620" w:rsidP="00467620" w:rsidRDefault="00467620" w14:paraId="2601BFB8" w14:textId="4916FB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Ask more open</w:t>
      </w:r>
      <w:r w:rsidR="00614668">
        <w:rPr>
          <w:sz w:val="24"/>
          <w:szCs w:val="24"/>
        </w:rPr>
        <w:t>-</w:t>
      </w:r>
      <w:r>
        <w:rPr>
          <w:sz w:val="24"/>
          <w:szCs w:val="24"/>
        </w:rPr>
        <w:t>ended questions (be OK with silence)</w:t>
      </w:r>
    </w:p>
    <w:p w:rsidR="00467620" w:rsidP="00467620" w:rsidRDefault="00467620" w14:paraId="107DAE04" w14:textId="516293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DEI education and training should include age</w:t>
      </w:r>
    </w:p>
    <w:p w:rsidR="00467620" w:rsidP="00467620" w:rsidRDefault="00467620" w14:paraId="0A7DC2CC" w14:textId="06C061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Access to transportation needs especially in rural Maine</w:t>
      </w:r>
    </w:p>
    <w:p w:rsidR="00467620" w:rsidP="00467620" w:rsidRDefault="00467620" w14:paraId="67BDB211" w14:textId="2CE2F2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More respite </w:t>
      </w:r>
      <w:proofErr w:type="gramStart"/>
      <w:r>
        <w:rPr>
          <w:sz w:val="24"/>
          <w:szCs w:val="24"/>
        </w:rPr>
        <w:t>support</w:t>
      </w:r>
      <w:proofErr w:type="gramEnd"/>
    </w:p>
    <w:p w:rsidR="00467620" w:rsidP="00467620" w:rsidRDefault="009E3B07" w14:paraId="53D23590" w14:textId="01FCEE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Caregivers and care partners need to be taken care of (health and financially) to increase caregiver options for older adults</w:t>
      </w:r>
    </w:p>
    <w:p w:rsidR="009E3B07" w:rsidP="00467620" w:rsidRDefault="0017312C" w14:paraId="2A2DA8F3" w14:textId="036CE6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Privileges are only that when they aren’t requirements</w:t>
      </w:r>
    </w:p>
    <w:p w:rsidR="0017312C" w:rsidP="00467620" w:rsidRDefault="0017312C" w14:paraId="2D72054A" w14:textId="0CD251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Talk to students about</w:t>
      </w:r>
      <w:r w:rsidR="00ED42FE">
        <w:rPr>
          <w:sz w:val="24"/>
          <w:szCs w:val="24"/>
        </w:rPr>
        <w:t xml:space="preserve"> supporting older adults to</w:t>
      </w:r>
      <w:r>
        <w:rPr>
          <w:sz w:val="24"/>
          <w:szCs w:val="24"/>
        </w:rPr>
        <w:t xml:space="preserve"> live they want to live</w:t>
      </w:r>
    </w:p>
    <w:p w:rsidR="0017312C" w:rsidP="00467620" w:rsidRDefault="0017312C" w14:paraId="6FB794F1" w14:textId="30AFB9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Older adults interact with youth at all ages – Maine as a learning </w:t>
      </w:r>
      <w:r w:rsidR="00ED7835">
        <w:rPr>
          <w:sz w:val="24"/>
          <w:szCs w:val="24"/>
        </w:rPr>
        <w:t>laboratory</w:t>
      </w:r>
    </w:p>
    <w:p w:rsidR="00ED7835" w:rsidP="00ED7835" w:rsidRDefault="00ED7835" w14:paraId="4BAEA65F" w14:textId="46DAE38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Map of Life tool at Stanford University</w:t>
      </w:r>
    </w:p>
    <w:p w:rsidR="00ED7835" w:rsidP="00ED7835" w:rsidRDefault="00ED7835" w14:paraId="56A76314" w14:textId="50B6A7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Designing tools with appropriate audience in mind</w:t>
      </w:r>
    </w:p>
    <w:p w:rsidR="00ED7835" w:rsidP="00ED7835" w:rsidRDefault="00ED7835" w14:paraId="494CBBAD" w14:textId="0819330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Designate and identify who provides care needed</w:t>
      </w:r>
    </w:p>
    <w:p w:rsidR="00ED7835" w:rsidP="00ED7835" w:rsidRDefault="00ED7835" w14:paraId="695BBE8C" w14:textId="2FCCB9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Learn what you don’t know</w:t>
      </w:r>
    </w:p>
    <w:p w:rsidR="00ED7835" w:rsidP="00ED7835" w:rsidRDefault="0033074E" w14:paraId="478D9CE5" w14:textId="6B5347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Support adults working longer</w:t>
      </w:r>
    </w:p>
    <w:p w:rsidR="0033074E" w:rsidP="00ED7835" w:rsidRDefault="009703D2" w14:paraId="69CCB036" w14:textId="7796F0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Advanced Practice Providers – recruit more to focus on </w:t>
      </w:r>
      <w:r w:rsidR="0033074E">
        <w:rPr>
          <w:sz w:val="24"/>
          <w:szCs w:val="24"/>
        </w:rPr>
        <w:t xml:space="preserve">geriatrics </w:t>
      </w:r>
    </w:p>
    <w:p w:rsidR="0033074E" w:rsidP="00ED7835" w:rsidRDefault="0033074E" w14:paraId="0A3E155A" w14:textId="198FD3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Mentor peers and colleagues</w:t>
      </w:r>
    </w:p>
    <w:p w:rsidR="0033074E" w:rsidP="00ED7835" w:rsidRDefault="0033074E" w14:paraId="1294E3C4" w14:textId="0222A5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Educate to address bias (age bias)</w:t>
      </w:r>
      <w:r w:rsidR="001C6AD5">
        <w:rPr>
          <w:sz w:val="24"/>
          <w:szCs w:val="24"/>
        </w:rPr>
        <w:t xml:space="preserve"> and trauma</w:t>
      </w:r>
    </w:p>
    <w:p w:rsidR="001C6AD5" w:rsidP="00ED7835" w:rsidRDefault="001C6AD5" w14:paraId="1B28FCEE" w14:textId="57EEE4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Participatory design</w:t>
      </w:r>
    </w:p>
    <w:p w:rsidR="001C6AD5" w:rsidP="00ED7835" w:rsidRDefault="001C6AD5" w14:paraId="7B72C162" w14:textId="73CA69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Tax credits for Maine students who stay and work in </w:t>
      </w:r>
      <w:r w:rsidR="00246E94">
        <w:rPr>
          <w:sz w:val="24"/>
          <w:szCs w:val="24"/>
        </w:rPr>
        <w:t xml:space="preserve">geriatrics in </w:t>
      </w:r>
      <w:r>
        <w:rPr>
          <w:sz w:val="24"/>
          <w:szCs w:val="24"/>
        </w:rPr>
        <w:t>Maine – Share this info!</w:t>
      </w:r>
    </w:p>
    <w:p w:rsidR="001C6AD5" w:rsidP="001C6AD5" w:rsidRDefault="001C6AD5" w14:paraId="28F5C92B" w14:textId="42BAF0F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Opportunity Tax Credit</w:t>
      </w:r>
    </w:p>
    <w:p w:rsidR="001C6AD5" w:rsidP="001C6AD5" w:rsidRDefault="001C6AD5" w14:paraId="5F5CD9A9" w14:textId="600846F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Maine Loan Repayment (program for student loans)</w:t>
      </w:r>
    </w:p>
    <w:p w:rsidR="001C6AD5" w:rsidP="001C6AD5" w:rsidRDefault="00265CF2" w14:paraId="5709EE53" w14:textId="3D4B26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Maine Council on Aging – </w:t>
      </w:r>
      <w:r w:rsidR="007B1028">
        <w:rPr>
          <w:sz w:val="24"/>
          <w:szCs w:val="24"/>
        </w:rPr>
        <w:t>Outreach</w:t>
      </w:r>
      <w:r>
        <w:rPr>
          <w:sz w:val="24"/>
          <w:szCs w:val="24"/>
        </w:rPr>
        <w:t>/trainings</w:t>
      </w:r>
    </w:p>
    <w:p w:rsidR="0004759F" w:rsidP="001C6AD5" w:rsidRDefault="0004759F" w14:paraId="2EA2B21F" w14:textId="6FE0DC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Integrate patient voices into current councils</w:t>
      </w:r>
    </w:p>
    <w:p w:rsidR="0004759F" w:rsidP="001C6AD5" w:rsidRDefault="007B1028" w14:paraId="61D0B7BB" w14:textId="782A71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 w:rsidR="00BD6DC7">
        <w:rPr>
          <w:sz w:val="24"/>
          <w:szCs w:val="24"/>
        </w:rPr>
        <w:t>Strength based language</w:t>
      </w:r>
      <w:r>
        <w:rPr>
          <w:sz w:val="24"/>
          <w:szCs w:val="24"/>
        </w:rPr>
        <w:t xml:space="preserve"> &amp; train everyone about it</w:t>
      </w:r>
    </w:p>
    <w:p w:rsidRPr="0032103A" w:rsidR="00BD6DC7" w:rsidP="00BD6DC7" w:rsidRDefault="00BD6DC7" w14:paraId="07D684A9" w14:textId="452532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Question what </w:t>
      </w:r>
      <w:proofErr w:type="gramStart"/>
      <w:r>
        <w:rPr>
          <w:sz w:val="24"/>
          <w:szCs w:val="24"/>
        </w:rPr>
        <w:t xml:space="preserve">are ethical violations </w:t>
      </w:r>
      <w:r w:rsidR="004F73B3">
        <w:rPr>
          <w:sz w:val="24"/>
          <w:szCs w:val="24"/>
        </w:rPr>
        <w:t>in the care of older adults</w:t>
      </w:r>
      <w:proofErr w:type="gramEnd"/>
    </w:p>
    <w:sectPr w:rsidRPr="0032103A" w:rsidR="00BD6DC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A0FB8"/>
    <w:multiLevelType w:val="hybridMultilevel"/>
    <w:tmpl w:val="62D4FE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4F682E"/>
    <w:multiLevelType w:val="hybridMultilevel"/>
    <w:tmpl w:val="FCF022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07B4BD6"/>
    <w:multiLevelType w:val="hybridMultilevel"/>
    <w:tmpl w:val="3F3C40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C17090"/>
    <w:multiLevelType w:val="hybridMultilevel"/>
    <w:tmpl w:val="2700A0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0E62BE5"/>
    <w:multiLevelType w:val="hybridMultilevel"/>
    <w:tmpl w:val="40460E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AC0E32"/>
    <w:multiLevelType w:val="hybridMultilevel"/>
    <w:tmpl w:val="B18CFB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3677025">
    <w:abstractNumId w:val="1"/>
  </w:num>
  <w:num w:numId="2" w16cid:durableId="926186970">
    <w:abstractNumId w:val="5"/>
  </w:num>
  <w:num w:numId="3" w16cid:durableId="1003121199">
    <w:abstractNumId w:val="2"/>
  </w:num>
  <w:num w:numId="4" w16cid:durableId="993795449">
    <w:abstractNumId w:val="3"/>
  </w:num>
  <w:num w:numId="5" w16cid:durableId="1502698307">
    <w:abstractNumId w:val="4"/>
  </w:num>
  <w:num w:numId="6" w16cid:durableId="105666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91"/>
    <w:rsid w:val="00017DCB"/>
    <w:rsid w:val="00023F89"/>
    <w:rsid w:val="0004759F"/>
    <w:rsid w:val="00060521"/>
    <w:rsid w:val="0017312C"/>
    <w:rsid w:val="001C6AD5"/>
    <w:rsid w:val="001D1ADA"/>
    <w:rsid w:val="001F477A"/>
    <w:rsid w:val="00202F79"/>
    <w:rsid w:val="00224AA2"/>
    <w:rsid w:val="002414B4"/>
    <w:rsid w:val="00246E94"/>
    <w:rsid w:val="00265CF2"/>
    <w:rsid w:val="002770C9"/>
    <w:rsid w:val="002A216F"/>
    <w:rsid w:val="002A6ECE"/>
    <w:rsid w:val="002D0C45"/>
    <w:rsid w:val="002F766A"/>
    <w:rsid w:val="0032103A"/>
    <w:rsid w:val="0033074E"/>
    <w:rsid w:val="00364FC7"/>
    <w:rsid w:val="00395557"/>
    <w:rsid w:val="00464894"/>
    <w:rsid w:val="00467620"/>
    <w:rsid w:val="004A0C93"/>
    <w:rsid w:val="004B21EF"/>
    <w:rsid w:val="004F73B3"/>
    <w:rsid w:val="00526F80"/>
    <w:rsid w:val="00611416"/>
    <w:rsid w:val="00614668"/>
    <w:rsid w:val="00630A3C"/>
    <w:rsid w:val="006852EF"/>
    <w:rsid w:val="00697EBB"/>
    <w:rsid w:val="006D10CB"/>
    <w:rsid w:val="006E1991"/>
    <w:rsid w:val="006E7F83"/>
    <w:rsid w:val="007752E1"/>
    <w:rsid w:val="007B1028"/>
    <w:rsid w:val="007D4FF9"/>
    <w:rsid w:val="00832A6D"/>
    <w:rsid w:val="008879DA"/>
    <w:rsid w:val="00895E43"/>
    <w:rsid w:val="008A6757"/>
    <w:rsid w:val="009703D2"/>
    <w:rsid w:val="009D24CC"/>
    <w:rsid w:val="009E3B07"/>
    <w:rsid w:val="00A2112A"/>
    <w:rsid w:val="00A26118"/>
    <w:rsid w:val="00A95DD1"/>
    <w:rsid w:val="00AB7BE2"/>
    <w:rsid w:val="00AC3FC8"/>
    <w:rsid w:val="00AD6FAB"/>
    <w:rsid w:val="00AD6FF3"/>
    <w:rsid w:val="00AF0F70"/>
    <w:rsid w:val="00B26033"/>
    <w:rsid w:val="00B446C0"/>
    <w:rsid w:val="00BC0C46"/>
    <w:rsid w:val="00BC3AAD"/>
    <w:rsid w:val="00BD6DC7"/>
    <w:rsid w:val="00C0323E"/>
    <w:rsid w:val="00C306B0"/>
    <w:rsid w:val="00C80F0A"/>
    <w:rsid w:val="00C832DD"/>
    <w:rsid w:val="00CE78B8"/>
    <w:rsid w:val="00D86779"/>
    <w:rsid w:val="00DD70F9"/>
    <w:rsid w:val="00E02667"/>
    <w:rsid w:val="00E23B31"/>
    <w:rsid w:val="00E86C00"/>
    <w:rsid w:val="00EC52D8"/>
    <w:rsid w:val="00ED42FE"/>
    <w:rsid w:val="00ED7835"/>
    <w:rsid w:val="00EE48ED"/>
    <w:rsid w:val="00F00294"/>
    <w:rsid w:val="00F034D2"/>
    <w:rsid w:val="00F25CB0"/>
    <w:rsid w:val="00F45D8F"/>
    <w:rsid w:val="00FA15C2"/>
    <w:rsid w:val="00FC77FB"/>
    <w:rsid w:val="00FF6534"/>
    <w:rsid w:val="23082404"/>
    <w:rsid w:val="32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F7E5"/>
  <w15:chartTrackingRefBased/>
  <w15:docId w15:val="{A184C076-032A-404A-9099-F435CA60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99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99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E199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E199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E199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E199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E199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E199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E199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E199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E19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99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E199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E1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99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E19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9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9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99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E19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9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752E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47582-2491-4d5b-b350-f7f7096cd35c" xsi:nil="true"/>
    <lcf76f155ced4ddcb4097134ff3c332f xmlns="c881e4ca-f491-4a93-925d-c511f7b08f30">
      <Terms xmlns="http://schemas.microsoft.com/office/infopath/2007/PartnerControls"/>
    </lcf76f155ced4ddcb4097134ff3c332f>
    <SharedWithUsers xmlns="ed61e981-02f2-47b3-8b24-871f606c12b8">
      <UserInfo>
        <DisplayName>Judiann Smith</DisplayName>
        <AccountId>23</AccountId>
        <AccountType/>
      </UserInfo>
      <UserInfo>
        <DisplayName>Janell Lewis</DisplayName>
        <AccountId>1543</AccountId>
        <AccountType/>
      </UserInfo>
      <UserInfo>
        <DisplayName>Kaitlynn Moloney</DisplayName>
        <AccountId>2371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91ACE8FDC4B4DABC5EF670B13A5C4" ma:contentTypeVersion="18" ma:contentTypeDescription="Create a new document." ma:contentTypeScope="" ma:versionID="2fa24ad1fde364706884c4e8a9030042">
  <xsd:schema xmlns:xsd="http://www.w3.org/2001/XMLSchema" xmlns:xs="http://www.w3.org/2001/XMLSchema" xmlns:p="http://schemas.microsoft.com/office/2006/metadata/properties" xmlns:ns2="ed61e981-02f2-47b3-8b24-871f606c12b8" xmlns:ns3="c881e4ca-f491-4a93-925d-c511f7b08f30" xmlns:ns4="35247582-2491-4d5b-b350-f7f7096cd35c" targetNamespace="http://schemas.microsoft.com/office/2006/metadata/properties" ma:root="true" ma:fieldsID="99de2450fb6c7577c27f7d4f18178f2a" ns2:_="" ns3:_="" ns4:_="">
    <xsd:import namespace="ed61e981-02f2-47b3-8b24-871f606c12b8"/>
    <xsd:import namespace="c881e4ca-f491-4a93-925d-c511f7b08f30"/>
    <xsd:import namespace="35247582-2491-4d5b-b350-f7f7096cd3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1e981-02f2-47b3-8b24-871f606c12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1e4ca-f491-4a93-925d-c511f7b08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7577d8-24a3-4dff-89ce-d7e3dc708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47582-2491-4d5b-b350-f7f7096cd35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c57c34a-e3c8-4315-9d25-d8b77c4e84bb}" ma:internalName="TaxCatchAll" ma:showField="CatchAllData" ma:web="35247582-2491-4d5b-b350-f7f7096cd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8461C-C732-44BC-9893-4F5ACB93B13F}">
  <ds:schemaRefs>
    <ds:schemaRef ds:uri="http://schemas.microsoft.com/office/2006/metadata/properties"/>
    <ds:schemaRef ds:uri="http://schemas.microsoft.com/office/infopath/2007/PartnerControls"/>
    <ds:schemaRef ds:uri="35247582-2491-4d5b-b350-f7f7096cd35c"/>
    <ds:schemaRef ds:uri="c881e4ca-f491-4a93-925d-c511f7b08f30"/>
    <ds:schemaRef ds:uri="ed61e981-02f2-47b3-8b24-871f606c12b8"/>
  </ds:schemaRefs>
</ds:datastoreItem>
</file>

<file path=customXml/itemProps2.xml><?xml version="1.0" encoding="utf-8"?>
<ds:datastoreItem xmlns:ds="http://schemas.openxmlformats.org/officeDocument/2006/customXml" ds:itemID="{48291708-A2B6-4974-BD64-6047D0BA1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3DF46-8683-4A9E-B485-1350C588B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1e981-02f2-47b3-8b24-871f606c12b8"/>
    <ds:schemaRef ds:uri="c881e4ca-f491-4a93-925d-c511f7b08f30"/>
    <ds:schemaRef ds:uri="35247582-2491-4d5b-b350-f7f7096cd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Kaitlynn Moloney</dc:creator>
  <keywords/>
  <dc:description/>
  <lastModifiedBy>Kaitlynn Moloney</lastModifiedBy>
  <revision>79</revision>
  <dcterms:created xsi:type="dcterms:W3CDTF">2024-05-06T13:46:00.0000000Z</dcterms:created>
  <dcterms:modified xsi:type="dcterms:W3CDTF">2024-05-09T19:11:00.9795536Z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0x010100E6D91ACE8FDC4B4DABC5EF670B13A5C4</vt:lpwstr>
  </property>
  <property fmtid="{D5CDD505-2E9C-101B-9397-08002B2CF9AE}" pid="3" name="MediaServiceImageTags">
    <vt:lpwstr/>
  </property>
</Properties>
</file>